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46D1C4" w14:textId="349E46A6" w:rsidR="00E967AD" w:rsidRPr="00050C0F" w:rsidRDefault="00050C0F" w:rsidP="007D6446">
      <w:pPr>
        <w:jc w:val="center"/>
        <w:rPr>
          <w:sz w:val="32"/>
          <w:szCs w:val="32"/>
        </w:rPr>
      </w:pPr>
      <w:r w:rsidRPr="00050C0F">
        <w:rPr>
          <w:sz w:val="32"/>
          <w:szCs w:val="32"/>
        </w:rPr>
        <w:t>Техническое задание</w:t>
      </w:r>
    </w:p>
    <w:p w14:paraId="37092E83" w14:textId="1F18E62F" w:rsidR="00050C0F" w:rsidRPr="00050C0F" w:rsidRDefault="003970E1" w:rsidP="007D6446">
      <w:pPr>
        <w:jc w:val="center"/>
        <w:rPr>
          <w:sz w:val="28"/>
          <w:szCs w:val="28"/>
        </w:rPr>
      </w:pPr>
      <w:hyperlink r:id="rId5" w:history="1">
        <w:r w:rsidR="00050C0F" w:rsidRPr="00050C0F">
          <w:rPr>
            <w:rStyle w:val="a3"/>
            <w:sz w:val="28"/>
            <w:szCs w:val="28"/>
          </w:rPr>
          <w:t>https://www.australianmoulding.com.au/</w:t>
        </w:r>
      </w:hyperlink>
    </w:p>
    <w:p w14:paraId="38113123" w14:textId="49A42125" w:rsidR="00050C0F" w:rsidRDefault="00050C0F" w:rsidP="007D6446">
      <w:r>
        <w:rPr>
          <w:noProof/>
        </w:rPr>
        <w:drawing>
          <wp:inline distT="0" distB="0" distL="0" distR="0" wp14:anchorId="4B438501" wp14:editId="7C079320">
            <wp:extent cx="5940425" cy="2756535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110B" w14:textId="3848B1AB" w:rsidR="00050C0F" w:rsidRDefault="00050C0F" w:rsidP="007D6446">
      <w:r>
        <w:t>Текущий функционал:</w:t>
      </w:r>
    </w:p>
    <w:p w14:paraId="57D4D160" w14:textId="3EF7F835" w:rsidR="00050C0F" w:rsidRPr="007F2616" w:rsidRDefault="002D01B2" w:rsidP="007D6446">
      <w:pPr>
        <w:pStyle w:val="a5"/>
        <w:numPr>
          <w:ilvl w:val="0"/>
          <w:numId w:val="1"/>
        </w:numPr>
        <w:ind w:left="0" w:firstLine="0"/>
        <w:rPr>
          <w:rStyle w:val="a3"/>
          <w:color w:val="auto"/>
          <w:u w:val="none"/>
        </w:rPr>
      </w:pPr>
      <w:r>
        <w:rPr>
          <w:lang w:val="en-US"/>
        </w:rPr>
        <w:t>C</w:t>
      </w:r>
      <w:r w:rsidR="00050C0F">
        <w:t>бор и отображение отзывов</w:t>
      </w:r>
      <w:r w:rsidR="00050C0F" w:rsidRPr="00050C0F">
        <w:t xml:space="preserve"> </w:t>
      </w:r>
      <w:r w:rsidR="00050C0F">
        <w:t>с</w:t>
      </w:r>
      <w:r w:rsidR="00050C0F" w:rsidRPr="00050C0F">
        <w:t xml:space="preserve"> </w:t>
      </w:r>
      <w:r w:rsidR="00050C0F">
        <w:t>сайта</w:t>
      </w:r>
      <w:r w:rsidR="00050C0F" w:rsidRPr="00050C0F">
        <w:t xml:space="preserve"> </w:t>
      </w:r>
      <w:r w:rsidR="00050C0F" w:rsidRPr="001C0942">
        <w:rPr>
          <w:lang w:val="en-US"/>
        </w:rPr>
        <w:t>Product</w:t>
      </w:r>
      <w:r w:rsidR="00050C0F" w:rsidRPr="00050C0F">
        <w:t xml:space="preserve"> </w:t>
      </w:r>
      <w:r w:rsidR="00050C0F" w:rsidRPr="001C0942">
        <w:rPr>
          <w:lang w:val="en-US"/>
        </w:rPr>
        <w:t>Review</w:t>
      </w:r>
      <w:r w:rsidR="00050C0F">
        <w:t xml:space="preserve"> </w:t>
      </w:r>
      <w:hyperlink r:id="rId7" w:history="1">
        <w:r w:rsidR="00050C0F" w:rsidRPr="009F63A6">
          <w:rPr>
            <w:rStyle w:val="a3"/>
          </w:rPr>
          <w:t>https://www.productreview.com.au/listings/australian-moulding-door-company?af=true</w:t>
        </w:r>
      </w:hyperlink>
    </w:p>
    <w:p w14:paraId="2CC98C4C" w14:textId="5BBBBC64" w:rsidR="007F2616" w:rsidRDefault="007F2616" w:rsidP="007D6446">
      <w:r>
        <w:rPr>
          <w:noProof/>
        </w:rPr>
        <w:drawing>
          <wp:inline distT="0" distB="0" distL="0" distR="0" wp14:anchorId="51A813F9" wp14:editId="6709FE3B">
            <wp:extent cx="5940425" cy="180467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5D5B" w14:textId="37195A63" w:rsidR="00E237A2" w:rsidRDefault="007F2616" w:rsidP="007D6446">
      <w:pPr>
        <w:ind w:left="708" w:firstLine="708"/>
      </w:pPr>
      <w:r>
        <w:t xml:space="preserve">- Вывод 3 отзывов с </w:t>
      </w:r>
      <w:r>
        <w:t>сайта</w:t>
      </w:r>
      <w:r w:rsidRPr="00050C0F">
        <w:t xml:space="preserve"> </w:t>
      </w:r>
      <w:r w:rsidRPr="001C0942">
        <w:rPr>
          <w:lang w:val="en-US"/>
        </w:rPr>
        <w:t>Product</w:t>
      </w:r>
      <w:r w:rsidRPr="00050C0F">
        <w:t xml:space="preserve"> </w:t>
      </w:r>
      <w:r w:rsidRPr="001C0942">
        <w:rPr>
          <w:lang w:val="en-US"/>
        </w:rPr>
        <w:t>Review</w:t>
      </w:r>
      <w:r w:rsidR="00F16974">
        <w:t xml:space="preserve"> с сортировкой «лучшие отзывы»</w:t>
      </w:r>
    </w:p>
    <w:p w14:paraId="61D1EE9E" w14:textId="6682D0D8" w:rsidR="00050C0F" w:rsidRDefault="002D01B2" w:rsidP="007D6446">
      <w:pPr>
        <w:pStyle w:val="a5"/>
        <w:numPr>
          <w:ilvl w:val="0"/>
          <w:numId w:val="1"/>
        </w:numPr>
        <w:ind w:left="0" w:firstLine="0"/>
      </w:pPr>
      <w:r>
        <w:t>О</w:t>
      </w:r>
      <w:r w:rsidR="005F4314">
        <w:t xml:space="preserve">тображение </w:t>
      </w:r>
      <w:r w:rsidR="001C0942">
        <w:t xml:space="preserve">категорий </w:t>
      </w:r>
      <w:r w:rsidR="005F4314">
        <w:t xml:space="preserve">товаров на изображении </w:t>
      </w:r>
    </w:p>
    <w:p w14:paraId="2834AC4D" w14:textId="193D5C84" w:rsidR="005F4314" w:rsidRDefault="005F4314" w:rsidP="007D6446">
      <w:pPr>
        <w:pStyle w:val="a5"/>
        <w:ind w:left="0"/>
      </w:pPr>
      <w:r>
        <w:rPr>
          <w:noProof/>
        </w:rPr>
        <w:drawing>
          <wp:inline distT="0" distB="0" distL="0" distR="0" wp14:anchorId="6AE404FC" wp14:editId="2F736E03">
            <wp:extent cx="2667000" cy="2000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90296" cy="201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7A2">
        <w:rPr>
          <w:noProof/>
        </w:rPr>
        <w:drawing>
          <wp:inline distT="0" distB="0" distL="0" distR="0" wp14:anchorId="15430AB1" wp14:editId="7443B8FE">
            <wp:extent cx="2657475" cy="199426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198" cy="200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2FD28" w14:textId="6FAD721F" w:rsidR="008E10C5" w:rsidRDefault="008E10C5" w:rsidP="007D6446">
      <w:pPr>
        <w:pStyle w:val="a5"/>
        <w:ind w:left="0"/>
      </w:pPr>
      <w:r>
        <w:rPr>
          <w:noProof/>
        </w:rPr>
        <w:lastRenderedPageBreak/>
        <w:drawing>
          <wp:inline distT="0" distB="0" distL="0" distR="0" wp14:anchorId="6C0006FF" wp14:editId="581948AA">
            <wp:extent cx="5486400" cy="24098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1523" w14:textId="6959BAB8" w:rsidR="00E237A2" w:rsidRDefault="00E237A2" w:rsidP="007D6446">
      <w:pPr>
        <w:pStyle w:val="a5"/>
        <w:ind w:left="0"/>
      </w:pPr>
      <w:r>
        <w:tab/>
      </w:r>
      <w:r w:rsidR="007D6446">
        <w:tab/>
      </w:r>
      <w:r>
        <w:t>- При наведении на точку отображается соответствующая категория, при клике на которую пользователь переходит на страницу категории</w:t>
      </w:r>
    </w:p>
    <w:p w14:paraId="6EA06220" w14:textId="77777777" w:rsidR="00E237A2" w:rsidRDefault="00E237A2" w:rsidP="007D6446">
      <w:pPr>
        <w:pStyle w:val="a5"/>
        <w:ind w:left="0"/>
      </w:pPr>
    </w:p>
    <w:p w14:paraId="2B23DE57" w14:textId="651CD358" w:rsidR="00A93EE5" w:rsidRDefault="001C0942" w:rsidP="007D6446">
      <w:pPr>
        <w:pStyle w:val="a5"/>
        <w:numPr>
          <w:ilvl w:val="0"/>
          <w:numId w:val="1"/>
        </w:numPr>
        <w:ind w:left="0" w:firstLine="0"/>
      </w:pPr>
      <w:r>
        <w:t>Отображение к</w:t>
      </w:r>
      <w:r w:rsidR="00A93EE5">
        <w:t>атегори</w:t>
      </w:r>
      <w:r>
        <w:t>й</w:t>
      </w:r>
      <w:r w:rsidR="00A93EE5">
        <w:t xml:space="preserve"> товаров с сортировкой</w:t>
      </w:r>
    </w:p>
    <w:p w14:paraId="1DE4C68A" w14:textId="17F48046" w:rsidR="00E237A2" w:rsidRDefault="00F80942" w:rsidP="007D6446">
      <w:r>
        <w:rPr>
          <w:noProof/>
        </w:rPr>
        <w:drawing>
          <wp:inline distT="0" distB="0" distL="0" distR="0" wp14:anchorId="29E0D50B" wp14:editId="194C1CAB">
            <wp:extent cx="5940425" cy="255016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D759" w14:textId="36DD9933" w:rsidR="00F80942" w:rsidRPr="00F80942" w:rsidRDefault="00F80942" w:rsidP="007D6446">
      <w:r>
        <w:tab/>
      </w:r>
      <w:r>
        <w:tab/>
        <w:t xml:space="preserve">- Сортировки: по популярности, последние, по возрастанию/убыванию цены </w:t>
      </w:r>
    </w:p>
    <w:p w14:paraId="44A0D306" w14:textId="6E4B0248" w:rsidR="00A93EE5" w:rsidRDefault="00A93EE5" w:rsidP="007D6446">
      <w:pPr>
        <w:pStyle w:val="a5"/>
        <w:numPr>
          <w:ilvl w:val="0"/>
          <w:numId w:val="1"/>
        </w:numPr>
        <w:ind w:left="0" w:firstLine="0"/>
      </w:pPr>
      <w:r>
        <w:t>Карточка товара</w:t>
      </w:r>
    </w:p>
    <w:p w14:paraId="0B81E9DF" w14:textId="23E44376" w:rsidR="00762E84" w:rsidRDefault="00762E84" w:rsidP="007D6446">
      <w:pPr>
        <w:pStyle w:val="a5"/>
        <w:ind w:left="0"/>
      </w:pPr>
      <w:r>
        <w:rPr>
          <w:noProof/>
        </w:rPr>
        <w:lastRenderedPageBreak/>
        <w:drawing>
          <wp:inline distT="0" distB="0" distL="0" distR="0" wp14:anchorId="0A7D8F89" wp14:editId="3A4DF601">
            <wp:extent cx="5940425" cy="31197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A598" w14:textId="38E2ED65" w:rsidR="00762E84" w:rsidRDefault="00762E84" w:rsidP="006871F4">
      <w:pPr>
        <w:pStyle w:val="a5"/>
        <w:ind w:left="708" w:firstLine="708"/>
      </w:pPr>
      <w:r>
        <w:t xml:space="preserve">- Вкладка Детали с основной информацией, возможность распечатать спецификацию (1) </w:t>
      </w:r>
    </w:p>
    <w:p w14:paraId="74BA100F" w14:textId="6009851E" w:rsidR="00000876" w:rsidRPr="00000876" w:rsidRDefault="00000876" w:rsidP="006871F4">
      <w:pPr>
        <w:pStyle w:val="a5"/>
        <w:ind w:left="708" w:firstLine="708"/>
      </w:pPr>
      <w:r>
        <w:t>- Вкладка</w:t>
      </w:r>
      <w:r w:rsidR="009C310B">
        <w:t xml:space="preserve"> Варианты древесины</w:t>
      </w:r>
    </w:p>
    <w:p w14:paraId="7D299ABA" w14:textId="43412EA8" w:rsidR="00000876" w:rsidRDefault="00000876" w:rsidP="007D6446">
      <w:pPr>
        <w:pStyle w:val="a5"/>
        <w:ind w:left="0"/>
      </w:pPr>
      <w:r>
        <w:rPr>
          <w:noProof/>
        </w:rPr>
        <w:drawing>
          <wp:inline distT="0" distB="0" distL="0" distR="0" wp14:anchorId="36A7AC03" wp14:editId="55ACA8F2">
            <wp:extent cx="5882986" cy="2926715"/>
            <wp:effectExtent l="0" t="0" r="381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3332" cy="292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1E59" w14:textId="5BDA1DE2" w:rsidR="00A93EE5" w:rsidRDefault="00A93EE5" w:rsidP="007D6446">
      <w:pPr>
        <w:pStyle w:val="a5"/>
        <w:numPr>
          <w:ilvl w:val="0"/>
          <w:numId w:val="1"/>
        </w:numPr>
        <w:ind w:left="0" w:firstLine="0"/>
      </w:pPr>
      <w:r>
        <w:t>Сопутствующие товары</w:t>
      </w:r>
    </w:p>
    <w:p w14:paraId="59B95C5D" w14:textId="2D984C3A" w:rsidR="009C310B" w:rsidRDefault="009C310B" w:rsidP="007D6446">
      <w:r>
        <w:rPr>
          <w:noProof/>
        </w:rPr>
        <w:drawing>
          <wp:inline distT="0" distB="0" distL="0" distR="0" wp14:anchorId="50BFC2D8" wp14:editId="7604B4C8">
            <wp:extent cx="5940425" cy="212852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1261" w14:textId="3BD5BEDD" w:rsidR="009C310B" w:rsidRDefault="009C310B" w:rsidP="007D6446">
      <w:r>
        <w:lastRenderedPageBreak/>
        <w:tab/>
      </w:r>
      <w:r>
        <w:tab/>
        <w:t>- 2 слайдера 2 категорий</w:t>
      </w:r>
    </w:p>
    <w:p w14:paraId="51622763" w14:textId="13CAB971" w:rsidR="001C0942" w:rsidRDefault="001C0942" w:rsidP="007D6446">
      <w:pPr>
        <w:pStyle w:val="a5"/>
        <w:numPr>
          <w:ilvl w:val="0"/>
          <w:numId w:val="1"/>
        </w:numPr>
        <w:ind w:left="0" w:firstLine="0"/>
      </w:pPr>
      <w:r>
        <w:t>Форма обратной связи</w:t>
      </w:r>
    </w:p>
    <w:p w14:paraId="6338DC52" w14:textId="5578AF63" w:rsidR="00C25F92" w:rsidRDefault="00C25F92" w:rsidP="007D6446">
      <w:pPr>
        <w:pStyle w:val="a5"/>
        <w:ind w:left="0"/>
      </w:pPr>
      <w:r>
        <w:rPr>
          <w:noProof/>
        </w:rPr>
        <w:drawing>
          <wp:inline distT="0" distB="0" distL="0" distR="0" wp14:anchorId="11ED5983" wp14:editId="2207A3C3">
            <wp:extent cx="5940425" cy="326072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D02E" w14:textId="49DE3635" w:rsidR="000C178E" w:rsidRDefault="000C178E" w:rsidP="007D6446">
      <w:pPr>
        <w:pStyle w:val="a5"/>
        <w:numPr>
          <w:ilvl w:val="0"/>
          <w:numId w:val="1"/>
        </w:numPr>
        <w:ind w:left="0" w:firstLine="0"/>
      </w:pPr>
      <w:r>
        <w:t>Блок Вопросы и ответы</w:t>
      </w:r>
    </w:p>
    <w:p w14:paraId="6CD26C16" w14:textId="70B10019" w:rsidR="00C25F92" w:rsidRDefault="00C25F92" w:rsidP="007D6446">
      <w:r>
        <w:rPr>
          <w:noProof/>
        </w:rPr>
        <w:drawing>
          <wp:inline distT="0" distB="0" distL="0" distR="0" wp14:anchorId="6B2CDF05" wp14:editId="4FF90B7B">
            <wp:extent cx="5940425" cy="319722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C188" w14:textId="1FDBF634" w:rsidR="00401CC9" w:rsidRDefault="00401CC9" w:rsidP="007D6446">
      <w:r>
        <w:tab/>
      </w:r>
      <w:r>
        <w:tab/>
        <w:t>- вывод блоков с вопросами и ответами</w:t>
      </w:r>
    </w:p>
    <w:p w14:paraId="7615C338" w14:textId="04546FA3" w:rsidR="000C178E" w:rsidRDefault="000C178E" w:rsidP="007D6446">
      <w:pPr>
        <w:pStyle w:val="a5"/>
        <w:numPr>
          <w:ilvl w:val="0"/>
          <w:numId w:val="1"/>
        </w:numPr>
        <w:ind w:left="0" w:firstLine="0"/>
      </w:pPr>
      <w:r>
        <w:t>Онлайн-чат</w:t>
      </w:r>
    </w:p>
    <w:p w14:paraId="364B8287" w14:textId="56C09824" w:rsidR="00763189" w:rsidRDefault="00763189" w:rsidP="007D6446">
      <w:r>
        <w:rPr>
          <w:noProof/>
        </w:rPr>
        <w:lastRenderedPageBreak/>
        <w:drawing>
          <wp:inline distT="0" distB="0" distL="0" distR="0" wp14:anchorId="2CCC7DF9" wp14:editId="41CA5303">
            <wp:extent cx="1781175" cy="224428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86083" cy="225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8C0C" w14:textId="563BB6D6" w:rsidR="00763189" w:rsidRPr="00D3216E" w:rsidRDefault="00D3216E" w:rsidP="006871F4">
      <w:pPr>
        <w:ind w:left="708" w:firstLine="708"/>
        <w:rPr>
          <w:lang w:val="en-US"/>
        </w:rPr>
      </w:pPr>
      <w:r>
        <w:t xml:space="preserve"> - Использован сервис </w:t>
      </w:r>
      <w:r>
        <w:rPr>
          <w:lang w:val="en-US"/>
        </w:rPr>
        <w:t>Tawk.to</w:t>
      </w:r>
    </w:p>
    <w:p w14:paraId="4007C4CC" w14:textId="6A5F7D96" w:rsidR="0032740F" w:rsidRDefault="0032740F" w:rsidP="007D6446">
      <w:pPr>
        <w:pStyle w:val="a5"/>
        <w:numPr>
          <w:ilvl w:val="0"/>
          <w:numId w:val="1"/>
        </w:numPr>
        <w:ind w:left="0" w:firstLine="0"/>
      </w:pPr>
      <w:r>
        <w:t>Блог</w:t>
      </w:r>
    </w:p>
    <w:p w14:paraId="6C61D2E8" w14:textId="10756D6B" w:rsidR="00F17E31" w:rsidRDefault="00414AD6" w:rsidP="007D6446">
      <w:r>
        <w:rPr>
          <w:noProof/>
        </w:rPr>
        <w:drawing>
          <wp:inline distT="0" distB="0" distL="0" distR="0" wp14:anchorId="0095F770" wp14:editId="017F6C96">
            <wp:extent cx="5940425" cy="1579245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5AD2" w14:textId="3FD8C404" w:rsidR="00414AD6" w:rsidRDefault="006871F4" w:rsidP="006871F4">
      <w:pPr>
        <w:pStyle w:val="a5"/>
        <w:ind w:left="708" w:firstLine="708"/>
      </w:pPr>
      <w:r>
        <w:t xml:space="preserve">- </w:t>
      </w:r>
      <w:r w:rsidR="00414AD6">
        <w:t>Архив записей</w:t>
      </w:r>
    </w:p>
    <w:p w14:paraId="79E49E99" w14:textId="40691553" w:rsidR="003970E1" w:rsidRDefault="003970E1" w:rsidP="003970E1">
      <w:pPr>
        <w:pStyle w:val="a5"/>
        <w:numPr>
          <w:ilvl w:val="0"/>
          <w:numId w:val="5"/>
        </w:numPr>
        <w:ind w:left="0" w:firstLine="0"/>
      </w:pPr>
      <w:r>
        <w:t>Текстовые страницы</w:t>
      </w:r>
    </w:p>
    <w:p w14:paraId="1A63EE71" w14:textId="0E80D48E" w:rsidR="003970E1" w:rsidRPr="00E649CD" w:rsidRDefault="003970E1" w:rsidP="003970E1">
      <w:pPr>
        <w:pStyle w:val="a5"/>
        <w:ind w:left="0"/>
      </w:pPr>
      <w:r>
        <w:rPr>
          <w:noProof/>
        </w:rPr>
        <w:drawing>
          <wp:inline distT="0" distB="0" distL="0" distR="0" wp14:anchorId="7F671610" wp14:editId="5F32AAEE">
            <wp:extent cx="5940425" cy="239077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772A" w14:textId="6C637DAA" w:rsidR="003970E1" w:rsidRDefault="00246A12" w:rsidP="007D6446">
      <w:r>
        <w:br w:type="page"/>
      </w:r>
    </w:p>
    <w:p w14:paraId="43624E4C" w14:textId="15945912" w:rsidR="000C178E" w:rsidRDefault="000C178E" w:rsidP="007D6446">
      <w:r>
        <w:t>Примеры подходящих интернет-магазинов:</w:t>
      </w:r>
    </w:p>
    <w:p w14:paraId="78A65E8C" w14:textId="27BBECC0" w:rsidR="000C178E" w:rsidRDefault="003970E1" w:rsidP="007D6446">
      <w:hyperlink r:id="rId21" w:history="1">
        <w:r w:rsidR="00B66B2C" w:rsidRPr="009F63A6">
          <w:rPr>
            <w:rStyle w:val="a3"/>
          </w:rPr>
          <w:t>https://profilldoors.ru/</w:t>
        </w:r>
      </w:hyperlink>
    </w:p>
    <w:p w14:paraId="6F76567E" w14:textId="30CA7EAB" w:rsidR="002D01B2" w:rsidRDefault="002D01B2" w:rsidP="007D6446">
      <w:r>
        <w:rPr>
          <w:noProof/>
        </w:rPr>
        <w:drawing>
          <wp:inline distT="0" distB="0" distL="0" distR="0" wp14:anchorId="636A2BBB" wp14:editId="0A7548E6">
            <wp:extent cx="5940425" cy="27565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9971" w14:textId="507A5D12" w:rsidR="00B66B2C" w:rsidRDefault="003970E1" w:rsidP="007D6446">
      <w:hyperlink r:id="rId23" w:history="1">
        <w:r w:rsidR="002D01B2" w:rsidRPr="009F63A6">
          <w:rPr>
            <w:rStyle w:val="a3"/>
          </w:rPr>
          <w:t>https://torex.ru/</w:t>
        </w:r>
      </w:hyperlink>
    </w:p>
    <w:p w14:paraId="01515A41" w14:textId="6A7DA4C4" w:rsidR="002D01B2" w:rsidRDefault="002D01B2" w:rsidP="007D6446">
      <w:r>
        <w:rPr>
          <w:noProof/>
        </w:rPr>
        <w:drawing>
          <wp:inline distT="0" distB="0" distL="0" distR="0" wp14:anchorId="7126E04C" wp14:editId="6222A145">
            <wp:extent cx="5940425" cy="275653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6858" w14:textId="6591C13C" w:rsidR="002D01B2" w:rsidRDefault="003970E1" w:rsidP="007D6446">
      <w:hyperlink r:id="rId25" w:history="1">
        <w:r w:rsidR="002D01B2" w:rsidRPr="009F63A6">
          <w:rPr>
            <w:rStyle w:val="a3"/>
          </w:rPr>
          <w:t>https://onlinedoorstore.co.uk/</w:t>
        </w:r>
      </w:hyperlink>
    </w:p>
    <w:p w14:paraId="23AF0D97" w14:textId="6C42DAC7" w:rsidR="002D01B2" w:rsidRDefault="002D01B2" w:rsidP="007D6446">
      <w:r>
        <w:rPr>
          <w:noProof/>
        </w:rPr>
        <w:lastRenderedPageBreak/>
        <w:drawing>
          <wp:inline distT="0" distB="0" distL="0" distR="0" wp14:anchorId="5BCFF91B" wp14:editId="12238380">
            <wp:extent cx="5940425" cy="2756535"/>
            <wp:effectExtent l="0" t="0" r="317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DF07" w14:textId="7778802A" w:rsidR="002D01B2" w:rsidRDefault="003970E1" w:rsidP="007D6446">
      <w:hyperlink r:id="rId27" w:history="1">
        <w:r w:rsidR="002D01B2" w:rsidRPr="009F63A6">
          <w:rPr>
            <w:rStyle w:val="a3"/>
          </w:rPr>
          <w:t>https://vintage-v.ru/</w:t>
        </w:r>
      </w:hyperlink>
    </w:p>
    <w:p w14:paraId="64D9D413" w14:textId="5CFA1EBE" w:rsidR="002D01B2" w:rsidRDefault="002D01B2" w:rsidP="007D6446">
      <w:r>
        <w:rPr>
          <w:noProof/>
        </w:rPr>
        <w:drawing>
          <wp:inline distT="0" distB="0" distL="0" distR="0" wp14:anchorId="027A4C6C" wp14:editId="5A8BB1BA">
            <wp:extent cx="5940425" cy="2756535"/>
            <wp:effectExtent l="0" t="0" r="317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99BC" w14:textId="77777777" w:rsidR="002D01B2" w:rsidRDefault="002D01B2" w:rsidP="007D6446"/>
    <w:p w14:paraId="183A4BA5" w14:textId="77777777" w:rsidR="00246A12" w:rsidRDefault="00246A12" w:rsidP="007D6446">
      <w:r>
        <w:br w:type="page"/>
      </w:r>
    </w:p>
    <w:p w14:paraId="09CDD922" w14:textId="66F1145F" w:rsidR="000C178E" w:rsidRDefault="000C178E" w:rsidP="007D6446">
      <w:r>
        <w:lastRenderedPageBreak/>
        <w:t>Вопросы:</w:t>
      </w:r>
    </w:p>
    <w:p w14:paraId="49A77BEB" w14:textId="562E9C27" w:rsidR="000C178E" w:rsidRDefault="000C178E" w:rsidP="007D6446">
      <w:pPr>
        <w:pStyle w:val="a5"/>
        <w:numPr>
          <w:ilvl w:val="0"/>
          <w:numId w:val="2"/>
        </w:numPr>
        <w:ind w:left="0" w:firstLine="0"/>
      </w:pPr>
      <w:r>
        <w:t>Нужен ли личный кабинет для работы с покупателями?</w:t>
      </w:r>
    </w:p>
    <w:p w14:paraId="55295F34" w14:textId="70847914" w:rsidR="000C178E" w:rsidRDefault="00D8273A" w:rsidP="007D6446">
      <w:pPr>
        <w:pStyle w:val="a5"/>
        <w:numPr>
          <w:ilvl w:val="0"/>
          <w:numId w:val="2"/>
        </w:numPr>
        <w:ind w:left="0" w:firstLine="0"/>
      </w:pPr>
      <w:r>
        <w:t>Есть ли у Вас оптовая торговля?</w:t>
      </w:r>
    </w:p>
    <w:p w14:paraId="0BDD92C9" w14:textId="51609A2D" w:rsidR="00D8273A" w:rsidRDefault="00D8273A" w:rsidP="007D6446">
      <w:pPr>
        <w:pStyle w:val="a5"/>
        <w:numPr>
          <w:ilvl w:val="0"/>
          <w:numId w:val="2"/>
        </w:numPr>
        <w:ind w:left="0" w:firstLine="0"/>
      </w:pPr>
      <w:r>
        <w:t xml:space="preserve">Какую платежную систему Вы бы хотели использовать? </w:t>
      </w:r>
      <w:r>
        <w:rPr>
          <w:lang w:val="en-US"/>
        </w:rPr>
        <w:t>PayPal?</w:t>
      </w:r>
    </w:p>
    <w:p w14:paraId="020798E0" w14:textId="2CEC141B" w:rsidR="00D8273A" w:rsidRDefault="00D8273A" w:rsidP="007D6446">
      <w:pPr>
        <w:pStyle w:val="a5"/>
        <w:numPr>
          <w:ilvl w:val="0"/>
          <w:numId w:val="2"/>
        </w:numPr>
        <w:ind w:left="0" w:firstLine="0"/>
      </w:pPr>
      <w:r>
        <w:t xml:space="preserve">Нужна ли </w:t>
      </w:r>
      <w:r>
        <w:rPr>
          <w:lang w:val="en-US"/>
        </w:rPr>
        <w:t>email</w:t>
      </w:r>
      <w:r w:rsidRPr="00D8273A">
        <w:t>-</w:t>
      </w:r>
      <w:r>
        <w:t>рассылка для пользователей?</w:t>
      </w:r>
    </w:p>
    <w:p w14:paraId="45BC9179" w14:textId="33C1EF2C" w:rsidR="00D8273A" w:rsidRDefault="000F4419" w:rsidP="007D6446">
      <w:pPr>
        <w:pStyle w:val="a5"/>
        <w:numPr>
          <w:ilvl w:val="0"/>
          <w:numId w:val="2"/>
        </w:numPr>
        <w:ind w:left="0" w:firstLine="0"/>
      </w:pPr>
      <w:r>
        <w:t xml:space="preserve">Есть ли у Вас </w:t>
      </w:r>
      <w:r w:rsidR="00D8273A">
        <w:t>интеграция с другими системами</w:t>
      </w:r>
      <w:r w:rsidR="00E649CD">
        <w:t xml:space="preserve"> (</w:t>
      </w:r>
      <w:r w:rsidR="00403CDF">
        <w:t xml:space="preserve">1С, </w:t>
      </w:r>
      <w:r w:rsidR="00403CDF">
        <w:rPr>
          <w:lang w:val="en-US"/>
        </w:rPr>
        <w:t>CRM</w:t>
      </w:r>
      <w:r w:rsidR="00403CDF" w:rsidRPr="00403CDF">
        <w:t xml:space="preserve">, </w:t>
      </w:r>
      <w:r w:rsidR="00403CDF">
        <w:rPr>
          <w:lang w:val="en-US"/>
        </w:rPr>
        <w:t>Google</w:t>
      </w:r>
      <w:r w:rsidR="00403CDF" w:rsidRPr="00403CDF">
        <w:t xml:space="preserve"> </w:t>
      </w:r>
      <w:proofErr w:type="spellStart"/>
      <w:r w:rsidR="00403CDF">
        <w:rPr>
          <w:lang w:val="en-US"/>
        </w:rPr>
        <w:t>Anylitics</w:t>
      </w:r>
      <w:proofErr w:type="spellEnd"/>
      <w:r w:rsidR="00403CDF" w:rsidRPr="00403CDF">
        <w:t xml:space="preserve">, </w:t>
      </w:r>
      <w:proofErr w:type="spellStart"/>
      <w:r w:rsidR="00403CDF" w:rsidRPr="00403CDF">
        <w:t>Google</w:t>
      </w:r>
      <w:proofErr w:type="spellEnd"/>
      <w:r w:rsidR="00403CDF" w:rsidRPr="00403CDF">
        <w:t xml:space="preserve"> </w:t>
      </w:r>
      <w:proofErr w:type="spellStart"/>
      <w:r w:rsidR="00403CDF" w:rsidRPr="00403CDF">
        <w:t>Merchant</w:t>
      </w:r>
      <w:proofErr w:type="spellEnd"/>
      <w:r w:rsidR="00403CDF" w:rsidRPr="00403CDF">
        <w:t xml:space="preserve"> </w:t>
      </w:r>
      <w:proofErr w:type="spellStart"/>
      <w:r w:rsidR="00403CDF" w:rsidRPr="00403CDF">
        <w:t>Center</w:t>
      </w:r>
      <w:proofErr w:type="spellEnd"/>
      <w:r w:rsidR="00403CDF" w:rsidRPr="00403CDF">
        <w:t xml:space="preserve">, </w:t>
      </w:r>
      <w:r w:rsidR="00403CDF">
        <w:t>…</w:t>
      </w:r>
      <w:r w:rsidR="00403CDF" w:rsidRPr="00403CDF">
        <w:t>)</w:t>
      </w:r>
      <w:r w:rsidR="00D8273A">
        <w:t>?</w:t>
      </w:r>
    </w:p>
    <w:p w14:paraId="0566BA0C" w14:textId="0219ACF7" w:rsidR="00D8273A" w:rsidRDefault="00D8273A" w:rsidP="007D6446">
      <w:pPr>
        <w:pStyle w:val="a5"/>
        <w:numPr>
          <w:ilvl w:val="0"/>
          <w:numId w:val="2"/>
        </w:numPr>
        <w:ind w:left="0" w:firstLine="0"/>
      </w:pPr>
      <w:r>
        <w:t>Необходима ли фильтрация товаров?</w:t>
      </w:r>
    </w:p>
    <w:p w14:paraId="2E0D432B" w14:textId="7B6CA2D2" w:rsidR="00D8273A" w:rsidRDefault="000F4419" w:rsidP="007D6446">
      <w:pPr>
        <w:pStyle w:val="a5"/>
        <w:numPr>
          <w:ilvl w:val="0"/>
          <w:numId w:val="2"/>
        </w:numPr>
        <w:ind w:left="0" w:firstLine="0"/>
      </w:pPr>
      <w:r>
        <w:t>Есть ли интеграция со службами доставки?</w:t>
      </w:r>
    </w:p>
    <w:p w14:paraId="2039356C" w14:textId="7FC6C3B0" w:rsidR="000F4419" w:rsidRDefault="000F4419" w:rsidP="007D6446">
      <w:pPr>
        <w:pStyle w:val="a5"/>
        <w:numPr>
          <w:ilvl w:val="0"/>
          <w:numId w:val="2"/>
        </w:numPr>
        <w:ind w:left="0" w:firstLine="0"/>
      </w:pPr>
      <w:r>
        <w:t>Необходима ли система сравнения товаров?</w:t>
      </w:r>
    </w:p>
    <w:p w14:paraId="074E30B3" w14:textId="44D9ED6C" w:rsidR="000F4419" w:rsidRDefault="000F4419" w:rsidP="007D6446">
      <w:pPr>
        <w:pStyle w:val="a5"/>
        <w:numPr>
          <w:ilvl w:val="0"/>
          <w:numId w:val="2"/>
        </w:numPr>
        <w:ind w:left="0" w:firstLine="0"/>
      </w:pPr>
      <w:r>
        <w:t>Нужно ли управление акциями и скидками?</w:t>
      </w:r>
    </w:p>
    <w:p w14:paraId="77761E79" w14:textId="43A8EE43" w:rsidR="000F4419" w:rsidRDefault="000F4419" w:rsidP="007D6446">
      <w:pPr>
        <w:pStyle w:val="a5"/>
        <w:numPr>
          <w:ilvl w:val="0"/>
          <w:numId w:val="2"/>
        </w:numPr>
        <w:ind w:left="0" w:firstLine="0"/>
      </w:pPr>
      <w:r>
        <w:t>Нужен ли раздел для покупателей Избранное?</w:t>
      </w:r>
    </w:p>
    <w:p w14:paraId="5414B773" w14:textId="1DEDF949" w:rsidR="00D8273A" w:rsidRPr="005F4314" w:rsidRDefault="00D8273A" w:rsidP="007D6446"/>
    <w:sectPr w:rsidR="00D8273A" w:rsidRPr="005F431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13726A"/>
    <w:multiLevelType w:val="hybridMultilevel"/>
    <w:tmpl w:val="D64CDA74"/>
    <w:lvl w:ilvl="0" w:tplc="D6BC8AD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3D8A24A3"/>
    <w:multiLevelType w:val="hybridMultilevel"/>
    <w:tmpl w:val="C992A1B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50E51F83"/>
    <w:multiLevelType w:val="hybridMultilevel"/>
    <w:tmpl w:val="5C46502E"/>
    <w:lvl w:ilvl="0" w:tplc="D6BC8AD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5EEB22FF"/>
    <w:multiLevelType w:val="hybridMultilevel"/>
    <w:tmpl w:val="A09051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69C463A8"/>
    <w:multiLevelType w:val="hybridMultilevel"/>
    <w:tmpl w:val="F23C95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7AD"/>
    <w:rsid w:val="00000876"/>
    <w:rsid w:val="00050C0F"/>
    <w:rsid w:val="000C178E"/>
    <w:rsid w:val="000F4419"/>
    <w:rsid w:val="001C0942"/>
    <w:rsid w:val="00246A12"/>
    <w:rsid w:val="002D01B2"/>
    <w:rsid w:val="0032740F"/>
    <w:rsid w:val="003970E1"/>
    <w:rsid w:val="00401CC9"/>
    <w:rsid w:val="00403CDF"/>
    <w:rsid w:val="00414AD6"/>
    <w:rsid w:val="005F4314"/>
    <w:rsid w:val="006871F4"/>
    <w:rsid w:val="00762E84"/>
    <w:rsid w:val="00763189"/>
    <w:rsid w:val="007D6446"/>
    <w:rsid w:val="007F2616"/>
    <w:rsid w:val="008522CE"/>
    <w:rsid w:val="008E10C5"/>
    <w:rsid w:val="009C310B"/>
    <w:rsid w:val="00A93EE5"/>
    <w:rsid w:val="00B66B2C"/>
    <w:rsid w:val="00C25F92"/>
    <w:rsid w:val="00D3216E"/>
    <w:rsid w:val="00D8273A"/>
    <w:rsid w:val="00E237A2"/>
    <w:rsid w:val="00E649CD"/>
    <w:rsid w:val="00E967AD"/>
    <w:rsid w:val="00F16974"/>
    <w:rsid w:val="00F17E31"/>
    <w:rsid w:val="00F80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B4472E"/>
  <w15:chartTrackingRefBased/>
  <w15:docId w15:val="{FE590FFE-213E-4F9C-8000-4C98A17C5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50C0F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50C0F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1C09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4833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hyperlink" Target="https://profilldoors.ru/" TargetMode="External"/><Relationship Id="rId7" Type="http://schemas.openxmlformats.org/officeDocument/2006/relationships/hyperlink" Target="https://www.productreview.com.au/listings/australian-moulding-door-company?af=true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onlinedoorstore.co.uk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hyperlink" Target="https://www.australianmoulding.com.au/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torex.ru/" TargetMode="External"/><Relationship Id="rId28" Type="http://schemas.openxmlformats.org/officeDocument/2006/relationships/image" Target="media/image18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hyperlink" Target="https://vintage-v.ru/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8</Pages>
  <Words>284</Words>
  <Characters>1621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Fedoseeva</dc:creator>
  <cp:keywords/>
  <dc:description/>
  <cp:lastModifiedBy>Maria Fedoseeva</cp:lastModifiedBy>
  <cp:revision>27</cp:revision>
  <dcterms:created xsi:type="dcterms:W3CDTF">2021-03-09T09:59:00Z</dcterms:created>
  <dcterms:modified xsi:type="dcterms:W3CDTF">2021-03-09T17:00:00Z</dcterms:modified>
</cp:coreProperties>
</file>